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7" w:rsidRDefault="00C11E7A">
      <w:bookmarkStart w:id="0" w:name="_GoBack"/>
      <w:bookmarkEnd w:id="0"/>
      <w:r>
        <w:t>Referat styremøte Krokans venner.</w:t>
      </w:r>
    </w:p>
    <w:p w:rsidR="00C11E7A" w:rsidRDefault="00C11E7A">
      <w:r>
        <w:t>Asker, 11. februar 2016.</w:t>
      </w:r>
    </w:p>
    <w:p w:rsidR="00C11E7A" w:rsidRDefault="00C11E7A"/>
    <w:p w:rsidR="00C11E7A" w:rsidRDefault="00C11E7A">
      <w:r>
        <w:t>Til Stede Kirsten, Øystein og Hans. David og Tine meldt forfall. Telefon med Jørn i forkant av møtet.</w:t>
      </w:r>
    </w:p>
    <w:p w:rsidR="00C11E7A" w:rsidRDefault="00C11E7A"/>
    <w:p w:rsidR="00C11E7A" w:rsidRDefault="00C11E7A">
      <w:r>
        <w:t>Saker som ble diskutert:</w:t>
      </w:r>
    </w:p>
    <w:p w:rsidR="00C11E7A" w:rsidRDefault="00C11E7A">
      <w:r w:rsidRPr="00C11E7A">
        <w:rPr>
          <w:u w:val="single"/>
        </w:rPr>
        <w:t>Stauts Helbergstiftelsen</w:t>
      </w:r>
      <w:r>
        <w:t>: se info fra Hans 19. jan. ved innkalling til styremøte. Øystein orienterte. Ved ny aktivitet i Helbergstiftelsen vil Øystein orientere styret i Krokans venner.</w:t>
      </w:r>
    </w:p>
    <w:p w:rsidR="00C11E7A" w:rsidRDefault="00C11E7A">
      <w:r w:rsidRPr="00C11E7A">
        <w:rPr>
          <w:u w:val="single"/>
        </w:rPr>
        <w:t>Status Krokan</w:t>
      </w:r>
      <w:r>
        <w:t>: ingen ny informasjon.</w:t>
      </w:r>
    </w:p>
    <w:p w:rsidR="00C11E7A" w:rsidRDefault="00C11E7A">
      <w:r w:rsidRPr="006705D4">
        <w:rPr>
          <w:u w:val="single"/>
        </w:rPr>
        <w:t>Krokans venner</w:t>
      </w:r>
      <w:r>
        <w:t xml:space="preserve">: Vi vil fortsatt være til disposisjon hvis Helbergstiftelsene har fornuftige oppgaver til oss. Vi budsjetterer fortsatt med utgifter til tjære for de to gamle hyttene på Krokan, vi er usikre på om det er ønskelig at den jobben blir gjort nå, Jørn sendte signaler om at hyttenes </w:t>
      </w:r>
      <w:r w:rsidR="006705D4">
        <w:t>status var dårligere enn forventet, utbedringer før tjæring?</w:t>
      </w:r>
    </w:p>
    <w:p w:rsidR="006705D4" w:rsidRDefault="006705D4">
      <w:r>
        <w:t>Vi planlegger ingen dugnad i 2016, avventer utspill fra Helbergstiftelsen om aktuelle arbeidsoppgaver. Jørn fortsetter som «vaktmester» og gir beskjed hvis han trenger noe hjelp fra oss.</w:t>
      </w:r>
    </w:p>
    <w:p w:rsidR="006705D4" w:rsidRDefault="006705D4">
      <w:r>
        <w:t>Årsmøte holdes på Mellom hos Kirsten og Morten 24. mai klokken 18. Etter årsmøtet Grillaften.</w:t>
      </w:r>
    </w:p>
    <w:p w:rsidR="006705D4" w:rsidRDefault="006705D4">
      <w:r>
        <w:t>Kirsten innkaller til møte, Hans sørger for at Kirsten får sakspapirene før 15. april. Påmelding til grillaften, Kirsten ordner det praktiske, utgiftene dekkes av Krokans venner. Kirsten ber Morten legge ut info om årsmøtet på hjemmesiden.</w:t>
      </w:r>
    </w:p>
    <w:p w:rsidR="006705D4" w:rsidRDefault="006705D4"/>
    <w:p w:rsidR="006705D4" w:rsidRDefault="006705D4">
      <w:r>
        <w:t>Referat:  Hans</w:t>
      </w:r>
    </w:p>
    <w:p w:rsidR="006705D4" w:rsidRDefault="006705D4"/>
    <w:sectPr w:rsidR="006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7A"/>
    <w:rsid w:val="00484721"/>
    <w:rsid w:val="006705D4"/>
    <w:rsid w:val="008D4548"/>
    <w:rsid w:val="008F0082"/>
    <w:rsid w:val="00C11E7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1067</Characters>
  <Application>Microsoft Macintosh Word</Application>
  <DocSecurity>0</DocSecurity>
  <Lines>38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Morten Jødal</cp:lastModifiedBy>
  <cp:revision>2</cp:revision>
  <dcterms:created xsi:type="dcterms:W3CDTF">2016-02-24T08:01:00Z</dcterms:created>
  <dcterms:modified xsi:type="dcterms:W3CDTF">2016-02-24T08:01:00Z</dcterms:modified>
</cp:coreProperties>
</file>